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0C5" w:rsidRPr="003D50C5" w:rsidRDefault="00833124" w:rsidP="003D5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>
        <w:rPr>
          <w:rFonts w:ascii="Courier New" w:eastAsia="Times New Roman" w:hAnsi="Courier New" w:cs="Courier New"/>
          <w:sz w:val="20"/>
          <w:szCs w:val="20"/>
          <w:lang w:eastAsia="de-DE"/>
        </w:rPr>
        <w:t>KRASHKARMA</w:t>
      </w:r>
      <w:r w:rsidR="003D50C5"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World On </w:t>
      </w:r>
      <w:proofErr w:type="spellStart"/>
      <w:r w:rsidR="003D50C5"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>Fire</w:t>
      </w:r>
      <w:proofErr w:type="spellEnd"/>
      <w:r w:rsidR="003D50C5"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Tour 2025 </w:t>
      </w:r>
    </w:p>
    <w:p w:rsidR="003D50C5" w:rsidRPr="003D50C5" w:rsidRDefault="003D50C5" w:rsidP="003D5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bookmarkStart w:id="0" w:name="_GoBack"/>
      <w:bookmarkEnd w:id="0"/>
      <w:r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>Bass</w:t>
      </w:r>
      <w:r w:rsidR="00833124">
        <w:rPr>
          <w:rFonts w:ascii="Courier New" w:eastAsia="Times New Roman" w:hAnsi="Courier New" w:cs="Courier New"/>
          <w:sz w:val="20"/>
          <w:szCs w:val="20"/>
          <w:lang w:eastAsia="de-DE"/>
        </w:rPr>
        <w:t>-Gitarren-Monster trifft Drum-Göttin</w:t>
      </w:r>
      <w:r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zwei Menschen, ein Sound wie ein Erdbeben.</w:t>
      </w:r>
    </w:p>
    <w:p w:rsidR="003D50C5" w:rsidRPr="003D50C5" w:rsidRDefault="003D50C5" w:rsidP="003D5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>700+ Sh</w:t>
      </w:r>
      <w:r w:rsidR="00A50B98">
        <w:rPr>
          <w:rFonts w:ascii="Courier New" w:eastAsia="Times New Roman" w:hAnsi="Courier New" w:cs="Courier New"/>
          <w:sz w:val="20"/>
          <w:szCs w:val="20"/>
          <w:lang w:eastAsia="de-DE"/>
        </w:rPr>
        <w:t>ows weltweit, Millionen Klicks</w:t>
      </w:r>
      <w:r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und jetzt brennt Europa!</w:t>
      </w:r>
    </w:p>
    <w:p w:rsidR="003D50C5" w:rsidRPr="003D50C5" w:rsidRDefault="003D50C5" w:rsidP="003D5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Keine Show </w:t>
      </w:r>
      <w:r w:rsidR="00833124">
        <w:rPr>
          <w:rFonts w:ascii="Courier New" w:eastAsia="Times New Roman" w:hAnsi="Courier New" w:cs="Courier New"/>
          <w:sz w:val="20"/>
          <w:szCs w:val="20"/>
          <w:lang w:eastAsia="de-DE"/>
        </w:rPr>
        <w:t>ohne</w:t>
      </w:r>
      <w:r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ein Angriff.</w:t>
      </w:r>
    </w:p>
    <w:p w:rsidR="003D50C5" w:rsidRPr="003D50C5" w:rsidRDefault="00833124" w:rsidP="003D5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de-DE"/>
        </w:rPr>
        <w:t>Metal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de-DE"/>
        </w:rPr>
        <w:t>-Duo KRASHKARMA live,</w:t>
      </w:r>
      <w:r w:rsidR="003D50C5" w:rsidRPr="003D50C5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laut, wild, kompromisslos.</w:t>
      </w:r>
    </w:p>
    <w:p w:rsidR="004B3216" w:rsidRDefault="004B3216"/>
    <w:sectPr w:rsidR="004B32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C5"/>
    <w:rsid w:val="003D50C5"/>
    <w:rsid w:val="004B3216"/>
    <w:rsid w:val="00833124"/>
    <w:rsid w:val="00A50B98"/>
    <w:rsid w:val="00BD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FDA4"/>
  <w15:chartTrackingRefBased/>
  <w15:docId w15:val="{D276AC0C-F2AA-4A78-B12F-A50C6FDC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D5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D50C5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7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4</cp:revision>
  <dcterms:created xsi:type="dcterms:W3CDTF">2025-09-03T06:55:00Z</dcterms:created>
  <dcterms:modified xsi:type="dcterms:W3CDTF">2025-09-03T08:26:00Z</dcterms:modified>
</cp:coreProperties>
</file>